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5245"/>
        <w:gridCol w:w="1843"/>
      </w:tblGrid>
      <w:tr w:rsidR="0097582E" w:rsidRPr="0097582E" w:rsidTr="0097582E">
        <w:trPr>
          <w:trHeight w:val="510"/>
        </w:trPr>
        <w:tc>
          <w:tcPr>
            <w:tcW w:w="9640" w:type="dxa"/>
            <w:gridSpan w:val="4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7582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0"/>
                <w:szCs w:val="40"/>
              </w:rPr>
              <w:t>ODCC立项申请表</w:t>
            </w:r>
          </w:p>
        </w:tc>
      </w:tr>
      <w:tr w:rsidR="0097582E" w:rsidRPr="0097582E" w:rsidTr="0097582E">
        <w:trPr>
          <w:trHeight w:val="285"/>
        </w:trPr>
        <w:tc>
          <w:tcPr>
            <w:tcW w:w="709" w:type="dxa"/>
            <w:shd w:val="clear" w:color="000000" w:fill="BDD7EE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97582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3" w:type="dxa"/>
            <w:shd w:val="clear" w:color="000000" w:fill="BDD7EE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97582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5245" w:type="dxa"/>
            <w:shd w:val="clear" w:color="000000" w:fill="BDD7EE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97582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843" w:type="dxa"/>
            <w:shd w:val="clear" w:color="000000" w:fill="BDD7EE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97582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7582E" w:rsidRPr="0097582E" w:rsidTr="0097582E">
        <w:trPr>
          <w:trHeight w:val="101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>立项题目：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582E" w:rsidRPr="0097582E" w:rsidTr="0097582E">
        <w:trPr>
          <w:trHeight w:val="98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>立项英文名称：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582E" w:rsidRPr="0097582E" w:rsidTr="0097582E">
        <w:trPr>
          <w:trHeight w:val="15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>所属工作组：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/>
                <w:color w:val="000000"/>
                <w:kern w:val="0"/>
                <w:sz w:val="20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  <w:t>服务器工作组、</w:t>
            </w:r>
          </w:p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/>
                <w:color w:val="000000"/>
                <w:kern w:val="0"/>
                <w:sz w:val="20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  <w:t>数据中心工作组、网络工作组、</w:t>
            </w:r>
          </w:p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  <w:t>测试认证工作组</w:t>
            </w:r>
          </w:p>
        </w:tc>
      </w:tr>
      <w:tr w:rsidR="0097582E" w:rsidRPr="0097582E" w:rsidTr="0097582E">
        <w:trPr>
          <w:trHeight w:val="13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>成果类型：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:rsid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/>
                <w:color w:val="000000"/>
                <w:kern w:val="0"/>
                <w:sz w:val="20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  <w:t>技术规范、</w:t>
            </w:r>
          </w:p>
          <w:p w:rsid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/>
                <w:color w:val="000000"/>
                <w:kern w:val="0"/>
                <w:sz w:val="20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  <w:t>测试规范、</w:t>
            </w:r>
          </w:p>
          <w:p w:rsid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/>
                <w:color w:val="000000"/>
                <w:kern w:val="0"/>
                <w:sz w:val="20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  <w:t>技术白皮书、</w:t>
            </w:r>
          </w:p>
          <w:p w:rsid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/>
                <w:color w:val="000000"/>
                <w:kern w:val="0"/>
                <w:sz w:val="20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  <w:t>发展报告、</w:t>
            </w:r>
          </w:p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  <w:t>其他</w:t>
            </w:r>
            <w:r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  <w:t>请注明</w:t>
            </w:r>
          </w:p>
        </w:tc>
      </w:tr>
      <w:tr w:rsidR="0097582E" w:rsidRPr="0097582E" w:rsidTr="0097582E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>立项日期：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97582E" w:rsidRPr="0097582E" w:rsidTr="0097582E">
        <w:trPr>
          <w:trHeight w:val="109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>牵头单位: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97582E" w:rsidRPr="0097582E" w:rsidTr="0097582E">
        <w:trPr>
          <w:trHeight w:val="11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>附议</w:t>
            </w: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>单位：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97582E" w:rsidRPr="0097582E" w:rsidTr="0097582E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>项目经理（推荐）：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97582E" w:rsidRPr="0097582E" w:rsidTr="0097582E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>项目经理（推荐）邮箱：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97582E" w:rsidRPr="0097582E" w:rsidTr="0097582E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>项目经理（推荐）手机：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97582E" w:rsidRPr="0097582E" w:rsidTr="0097582E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>研究周期：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  <w:t>多少个月</w:t>
            </w:r>
          </w:p>
        </w:tc>
      </w:tr>
      <w:tr w:rsidR="0097582E" w:rsidRPr="0097582E" w:rsidTr="0097582E">
        <w:trPr>
          <w:trHeight w:val="223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4"/>
                <w:szCs w:val="24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4"/>
                <w:szCs w:val="24"/>
              </w:rPr>
              <w:t>目的、意义或必要性：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  <w:t>100字以内</w:t>
            </w:r>
          </w:p>
        </w:tc>
      </w:tr>
      <w:tr w:rsidR="0097582E" w:rsidRPr="0097582E" w:rsidTr="0097582E">
        <w:trPr>
          <w:trHeight w:val="241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4"/>
                <w:szCs w:val="24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4"/>
                <w:szCs w:val="24"/>
              </w:rPr>
              <w:t>范围和主要技术内容：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  <w:t>100字以内</w:t>
            </w:r>
          </w:p>
        </w:tc>
      </w:tr>
      <w:tr w:rsidR="0097582E" w:rsidRPr="0097582E" w:rsidTr="0097582E">
        <w:trPr>
          <w:trHeight w:val="239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4"/>
                <w:szCs w:val="24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4"/>
                <w:szCs w:val="24"/>
              </w:rPr>
              <w:t>国内外情况简要说明：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0"/>
              </w:rPr>
              <w:t>100字以内</w:t>
            </w:r>
          </w:p>
        </w:tc>
      </w:tr>
      <w:tr w:rsidR="0097582E" w:rsidRPr="0097582E" w:rsidTr="0097582E">
        <w:trPr>
          <w:trHeight w:val="253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58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4"/>
                <w:szCs w:val="24"/>
              </w:rPr>
            </w:pPr>
            <w:r w:rsidRPr="0097582E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4"/>
                <w:szCs w:val="24"/>
              </w:rPr>
              <w:t>牵头单位意见（签章）：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7582E" w:rsidRDefault="0097582E" w:rsidP="009758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58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97582E" w:rsidRDefault="0097582E" w:rsidP="009758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97582E" w:rsidRDefault="0097582E" w:rsidP="009758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97582E" w:rsidRDefault="0097582E" w:rsidP="009758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97582E" w:rsidRDefault="0097582E" w:rsidP="009758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97582E" w:rsidRDefault="0097582E" w:rsidP="009758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97582E" w:rsidRPr="0097582E" w:rsidRDefault="0097582E" w:rsidP="0097582E">
            <w:pPr>
              <w:widowControl/>
              <w:wordWrap w:val="0"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日期：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年 </w:t>
            </w:r>
            <w:r w:rsidR="00B0190F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bookmarkStart w:id="0" w:name="_GoBack"/>
            <w:bookmarkEnd w:id="0"/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582E" w:rsidRPr="0097582E" w:rsidRDefault="0097582E" w:rsidP="0097582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</w:pPr>
            <w:r w:rsidRPr="0097582E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904AF2" w:rsidRPr="0097582E" w:rsidRDefault="00904AF2" w:rsidP="0097582E"/>
    <w:sectPr w:rsidR="00904AF2" w:rsidRPr="0097582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AE4" w:rsidRDefault="009D7AE4" w:rsidP="0097582E">
      <w:r>
        <w:separator/>
      </w:r>
    </w:p>
  </w:endnote>
  <w:endnote w:type="continuationSeparator" w:id="0">
    <w:p w:rsidR="009D7AE4" w:rsidRDefault="009D7AE4" w:rsidP="0097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AE4" w:rsidRDefault="009D7AE4" w:rsidP="0097582E">
      <w:r>
        <w:separator/>
      </w:r>
    </w:p>
  </w:footnote>
  <w:footnote w:type="continuationSeparator" w:id="0">
    <w:p w:rsidR="009D7AE4" w:rsidRDefault="009D7AE4" w:rsidP="0097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2E" w:rsidRDefault="0097582E">
    <w:pPr>
      <w:pStyle w:val="a3"/>
    </w:pPr>
    <w:r>
      <w:rPr>
        <w:rFonts w:hint="eastAsia"/>
      </w:rPr>
      <w:t xml:space="preserve">ODCC立项申请表 </w:t>
    </w:r>
    <w:r>
      <w:t xml:space="preserve">  </w:t>
    </w:r>
    <w:r>
      <w:rPr>
        <w:rFonts w:hint="eastAsia"/>
      </w:rPr>
      <w:t>TC606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2E"/>
    <w:rsid w:val="00381A51"/>
    <w:rsid w:val="00904AF2"/>
    <w:rsid w:val="0097582E"/>
    <w:rsid w:val="009D7AE4"/>
    <w:rsid w:val="00B0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8631"/>
  <w15:chartTrackingRefBased/>
  <w15:docId w15:val="{ABAF10E3-446D-4583-BE64-104FF8A3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8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8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Ric</dc:creator>
  <cp:keywords/>
  <dc:description/>
  <cp:lastModifiedBy>Guo Ric</cp:lastModifiedBy>
  <cp:revision>2</cp:revision>
  <dcterms:created xsi:type="dcterms:W3CDTF">2018-06-02T00:29:00Z</dcterms:created>
  <dcterms:modified xsi:type="dcterms:W3CDTF">2018-06-02T00:34:00Z</dcterms:modified>
</cp:coreProperties>
</file>